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61807" w14:textId="7F1D6215" w:rsidR="0060685D" w:rsidRDefault="00107045">
      <w:r>
        <w:t>Marko Nikoli</w:t>
      </w:r>
      <w:r>
        <w:rPr>
          <w:lang w:val="sr-Latn-RS"/>
        </w:rPr>
        <w:t xml:space="preserve">ć 2017200219 - </w:t>
      </w:r>
      <w:proofErr w:type="spellStart"/>
      <w:r>
        <w:t>Interakcija</w:t>
      </w:r>
      <w:proofErr w:type="spellEnd"/>
      <w:r>
        <w:t xml:space="preserve"> </w:t>
      </w:r>
      <w:proofErr w:type="spellStart"/>
      <w:r>
        <w:t>Čovek</w:t>
      </w:r>
      <w:proofErr w:type="spellEnd"/>
      <w:r>
        <w:t xml:space="preserve"> </w:t>
      </w:r>
      <w:proofErr w:type="spellStart"/>
      <w:r>
        <w:t>računar</w:t>
      </w:r>
      <w:proofErr w:type="spellEnd"/>
      <w:r>
        <w:t>.</w:t>
      </w:r>
    </w:p>
    <w:p w14:paraId="0E6836D4" w14:textId="4714A549" w:rsidR="00B075A9" w:rsidRDefault="00B075A9">
      <w:r>
        <w:br/>
      </w:r>
      <w:proofErr w:type="spellStart"/>
      <w:r>
        <w:t>Ovako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</w:t>
      </w:r>
      <w:proofErr w:type="spellStart"/>
      <w:r>
        <w:t>početna</w:t>
      </w:r>
      <w:proofErr w:type="spellEnd"/>
      <w:r>
        <w:t xml:space="preserve"> </w:t>
      </w:r>
      <w:proofErr w:type="spellStart"/>
      <w:proofErr w:type="gramStart"/>
      <w:r>
        <w:t>stranica</w:t>
      </w:r>
      <w:proofErr w:type="spellEnd"/>
      <w:r>
        <w:t xml:space="preserve"> </w:t>
      </w:r>
      <w:r w:rsidR="002B6F53">
        <w:t>,</w:t>
      </w:r>
      <w:proofErr w:type="gramEnd"/>
      <w:r w:rsidR="002B6F53">
        <w:t xml:space="preserve"> </w:t>
      </w:r>
      <w:proofErr w:type="spellStart"/>
      <w:r w:rsidR="002B6F53">
        <w:t>sa</w:t>
      </w:r>
      <w:proofErr w:type="spellEnd"/>
      <w:r w:rsidR="002B6F53">
        <w:t xml:space="preserve"> </w:t>
      </w:r>
      <w:proofErr w:type="spellStart"/>
      <w:r w:rsidR="002B6F53">
        <w:t>dostupnim</w:t>
      </w:r>
      <w:proofErr w:type="spellEnd"/>
      <w:r w:rsidR="002B6F53">
        <w:t xml:space="preserve"> </w:t>
      </w:r>
      <w:proofErr w:type="spellStart"/>
      <w:r w:rsidR="002B6F53">
        <w:t>letovima</w:t>
      </w:r>
      <w:proofErr w:type="spellEnd"/>
      <w:r w:rsidR="002B6F53">
        <w:t xml:space="preserve">. </w:t>
      </w:r>
      <w:proofErr w:type="spellStart"/>
      <w:r w:rsidR="002B6F53">
        <w:t>Svaki</w:t>
      </w:r>
      <w:proofErr w:type="spellEnd"/>
      <w:r w:rsidR="002B6F53">
        <w:t xml:space="preserve"> let </w:t>
      </w:r>
      <w:proofErr w:type="spellStart"/>
      <w:r w:rsidR="002B6F53">
        <w:t>ima</w:t>
      </w:r>
      <w:proofErr w:type="spellEnd"/>
      <w:r w:rsidR="002B6F53">
        <w:t xml:space="preserve"> </w:t>
      </w:r>
      <w:proofErr w:type="spellStart"/>
      <w:r w:rsidR="002B6F53">
        <w:t>dugme</w:t>
      </w:r>
      <w:proofErr w:type="spellEnd"/>
      <w:r w:rsidR="002B6F53">
        <w:t xml:space="preserve"> Info I Book a ticket.</w:t>
      </w:r>
      <w:r w:rsidR="002B6F53">
        <w:br/>
        <w:t xml:space="preserve">Za Book a ticket </w:t>
      </w:r>
      <w:proofErr w:type="spellStart"/>
      <w:r w:rsidR="002B6F53">
        <w:t>potrebna</w:t>
      </w:r>
      <w:proofErr w:type="spellEnd"/>
      <w:r w:rsidR="002B6F53">
        <w:t xml:space="preserve"> je </w:t>
      </w:r>
      <w:proofErr w:type="spellStart"/>
      <w:proofErr w:type="gramStart"/>
      <w:r w:rsidR="002B6F53">
        <w:t>prijava</w:t>
      </w:r>
      <w:proofErr w:type="spellEnd"/>
      <w:r w:rsidR="002B6F53">
        <w:t xml:space="preserve"> .</w:t>
      </w:r>
      <w:proofErr w:type="gramEnd"/>
    </w:p>
    <w:p w14:paraId="704ADED9" w14:textId="77777777" w:rsidR="00107045" w:rsidRDefault="00107045"/>
    <w:p w14:paraId="4DECF6A3" w14:textId="06C07CF0" w:rsidR="00107045" w:rsidRDefault="00F34C22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2185C49A" wp14:editId="600EE2A2">
            <wp:extent cx="5943600" cy="4457700"/>
            <wp:effectExtent l="0" t="0" r="0" b="0"/>
            <wp:docPr id="1950938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38029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C5F2" w14:textId="77777777" w:rsidR="000A0D8A" w:rsidRDefault="000A0D8A">
      <w:pPr>
        <w:rPr>
          <w:lang w:val="sr-Latn-RS"/>
        </w:rPr>
      </w:pPr>
    </w:p>
    <w:p w14:paraId="614FE8A3" w14:textId="77777777" w:rsidR="000A0D8A" w:rsidRDefault="000A0D8A">
      <w:pPr>
        <w:rPr>
          <w:lang w:val="sr-Latn-RS"/>
        </w:rPr>
      </w:pPr>
    </w:p>
    <w:p w14:paraId="7F4850D2" w14:textId="77777777" w:rsidR="000A0D8A" w:rsidRDefault="000A0D8A">
      <w:pPr>
        <w:rPr>
          <w:lang w:val="sr-Latn-RS"/>
        </w:rPr>
      </w:pPr>
    </w:p>
    <w:p w14:paraId="18584B3A" w14:textId="77777777" w:rsidR="000A0D8A" w:rsidRDefault="000A0D8A">
      <w:pPr>
        <w:rPr>
          <w:lang w:val="sr-Latn-RS"/>
        </w:rPr>
      </w:pPr>
    </w:p>
    <w:p w14:paraId="64173980" w14:textId="77777777" w:rsidR="000A0D8A" w:rsidRDefault="000A0D8A">
      <w:pPr>
        <w:rPr>
          <w:lang w:val="sr-Latn-RS"/>
        </w:rPr>
      </w:pPr>
    </w:p>
    <w:p w14:paraId="79AD9F3B" w14:textId="77777777" w:rsidR="000A0D8A" w:rsidRDefault="000A0D8A">
      <w:pPr>
        <w:rPr>
          <w:lang w:val="sr-Latn-RS"/>
        </w:rPr>
      </w:pPr>
    </w:p>
    <w:p w14:paraId="078B1E36" w14:textId="77777777" w:rsidR="000A0D8A" w:rsidRDefault="000A0D8A">
      <w:pPr>
        <w:rPr>
          <w:lang w:val="sr-Latn-RS"/>
        </w:rPr>
      </w:pPr>
    </w:p>
    <w:p w14:paraId="0B6E53E7" w14:textId="77777777" w:rsidR="000A0D8A" w:rsidRDefault="000A0D8A">
      <w:pPr>
        <w:rPr>
          <w:lang w:val="sr-Latn-RS"/>
        </w:rPr>
      </w:pPr>
    </w:p>
    <w:p w14:paraId="184FA651" w14:textId="0DC69CDE" w:rsidR="000A0D8A" w:rsidRDefault="000A0D8A">
      <w:pPr>
        <w:rPr>
          <w:lang w:val="sr-Latn-RS"/>
        </w:rPr>
      </w:pPr>
      <w:r>
        <w:rPr>
          <w:lang w:val="sr-Latn-RS"/>
        </w:rPr>
        <w:lastRenderedPageBreak/>
        <w:t>Kupovina/Rezervacija karte za odabrani let, Areodrom polaska, vreme i dolazak i broj sedista.</w:t>
      </w:r>
    </w:p>
    <w:p w14:paraId="581CE6E6" w14:textId="77777777" w:rsidR="000A0D8A" w:rsidRDefault="000A0D8A">
      <w:pPr>
        <w:rPr>
          <w:lang w:val="sr-Latn-RS"/>
        </w:rPr>
      </w:pPr>
    </w:p>
    <w:p w14:paraId="5C0044C9" w14:textId="0567E112" w:rsidR="000A0D8A" w:rsidRDefault="000A0D8A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D322BC7" wp14:editId="01B29247">
            <wp:extent cx="5943600" cy="4457700"/>
            <wp:effectExtent l="0" t="0" r="0" b="0"/>
            <wp:docPr id="161952736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27366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43FA" w14:textId="77777777" w:rsidR="000A0D8A" w:rsidRDefault="000A0D8A">
      <w:pPr>
        <w:rPr>
          <w:lang w:val="sr-Latn-RS"/>
        </w:rPr>
      </w:pPr>
    </w:p>
    <w:p w14:paraId="522D613B" w14:textId="77777777" w:rsidR="0052211D" w:rsidRDefault="0052211D">
      <w:pPr>
        <w:rPr>
          <w:lang w:val="sr-Latn-RS"/>
        </w:rPr>
      </w:pPr>
    </w:p>
    <w:p w14:paraId="112631F7" w14:textId="77777777" w:rsidR="0052211D" w:rsidRDefault="0052211D">
      <w:pPr>
        <w:rPr>
          <w:lang w:val="sr-Latn-RS"/>
        </w:rPr>
      </w:pPr>
    </w:p>
    <w:p w14:paraId="15FBF0FB" w14:textId="77777777" w:rsidR="0052211D" w:rsidRDefault="0052211D">
      <w:pPr>
        <w:rPr>
          <w:lang w:val="sr-Latn-RS"/>
        </w:rPr>
      </w:pPr>
    </w:p>
    <w:p w14:paraId="73934B08" w14:textId="77777777" w:rsidR="00605202" w:rsidRDefault="00605202">
      <w:pPr>
        <w:rPr>
          <w:lang w:val="sr-Latn-RS"/>
        </w:rPr>
      </w:pPr>
    </w:p>
    <w:p w14:paraId="7A46CB25" w14:textId="77777777" w:rsidR="00605202" w:rsidRDefault="00605202">
      <w:pPr>
        <w:rPr>
          <w:lang w:val="sr-Latn-RS"/>
        </w:rPr>
      </w:pPr>
    </w:p>
    <w:p w14:paraId="68CDD228" w14:textId="77777777" w:rsidR="00605202" w:rsidRDefault="00605202">
      <w:pPr>
        <w:rPr>
          <w:lang w:val="sr-Latn-RS"/>
        </w:rPr>
      </w:pPr>
    </w:p>
    <w:p w14:paraId="2B50A989" w14:textId="77777777" w:rsidR="00605202" w:rsidRDefault="00605202">
      <w:pPr>
        <w:rPr>
          <w:lang w:val="sr-Latn-RS"/>
        </w:rPr>
      </w:pPr>
    </w:p>
    <w:p w14:paraId="0E0F5F84" w14:textId="77777777" w:rsidR="00605202" w:rsidRDefault="00605202">
      <w:pPr>
        <w:rPr>
          <w:lang w:val="sr-Latn-RS"/>
        </w:rPr>
      </w:pPr>
    </w:p>
    <w:p w14:paraId="4791AD77" w14:textId="77777777" w:rsidR="0052211D" w:rsidRDefault="0052211D">
      <w:pPr>
        <w:rPr>
          <w:lang w:val="sr-Latn-RS"/>
        </w:rPr>
      </w:pPr>
    </w:p>
    <w:p w14:paraId="531839EB" w14:textId="77777777" w:rsidR="0052211D" w:rsidRDefault="0052211D">
      <w:pPr>
        <w:rPr>
          <w:lang w:val="sr-Latn-RS"/>
        </w:rPr>
      </w:pPr>
    </w:p>
    <w:p w14:paraId="45E9B51C" w14:textId="19BBCBD7" w:rsidR="000A0D8A" w:rsidRPr="006839CA" w:rsidRDefault="0052211D" w:rsidP="006839CA">
      <w:pPr>
        <w:jc w:val="center"/>
      </w:pPr>
      <w:r>
        <w:rPr>
          <w:lang w:val="sr-Latn-RS"/>
        </w:rPr>
        <w:lastRenderedPageBreak/>
        <w:t>Informacije o jednoj od destinacija</w:t>
      </w:r>
      <w:r w:rsidR="00605202">
        <w:rPr>
          <w:lang w:val="sr-Latn-RS"/>
        </w:rPr>
        <w:t xml:space="preserve"> [ </w:t>
      </w:r>
      <w:r w:rsidR="007751F6">
        <w:rPr>
          <w:lang w:val="sr-Latn-RS"/>
        </w:rPr>
        <w:t>Puni screenshoot stranice</w:t>
      </w:r>
      <w:r w:rsidR="00605202">
        <w:rPr>
          <w:lang w:val="sr-Latn-RS"/>
        </w:rPr>
        <w:t xml:space="preserve"> ]</w:t>
      </w:r>
    </w:p>
    <w:p w14:paraId="5025554C" w14:textId="77777777" w:rsidR="00ED1FA2" w:rsidRDefault="00ED1FA2">
      <w:pPr>
        <w:rPr>
          <w:lang w:val="sr-Latn-RS"/>
        </w:rPr>
      </w:pPr>
    </w:p>
    <w:p w14:paraId="0F229473" w14:textId="3AE3CC67" w:rsidR="0052211D" w:rsidRDefault="006839CA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25CEA618" wp14:editId="5E205FFA">
            <wp:extent cx="3943350" cy="6142355"/>
            <wp:effectExtent l="0" t="0" r="0" b="0"/>
            <wp:docPr id="9282984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8474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EEE9" w14:textId="77777777" w:rsidR="000E27C8" w:rsidRDefault="000E27C8">
      <w:pPr>
        <w:rPr>
          <w:lang w:val="sr-Latn-RS"/>
        </w:rPr>
      </w:pPr>
    </w:p>
    <w:p w14:paraId="1F670E4C" w14:textId="77777777" w:rsidR="000E27C8" w:rsidRDefault="000E27C8">
      <w:pPr>
        <w:rPr>
          <w:lang w:val="sr-Latn-RS"/>
        </w:rPr>
      </w:pPr>
    </w:p>
    <w:p w14:paraId="353859A4" w14:textId="77777777" w:rsidR="000E27C8" w:rsidRDefault="000E27C8">
      <w:pPr>
        <w:rPr>
          <w:lang w:val="sr-Latn-RS"/>
        </w:rPr>
      </w:pPr>
    </w:p>
    <w:p w14:paraId="4CBA185E" w14:textId="77777777" w:rsidR="000E27C8" w:rsidRDefault="000E27C8">
      <w:pPr>
        <w:rPr>
          <w:lang w:val="sr-Latn-RS"/>
        </w:rPr>
      </w:pPr>
    </w:p>
    <w:p w14:paraId="7BD1D785" w14:textId="77777777" w:rsidR="000E27C8" w:rsidRDefault="000E27C8">
      <w:pPr>
        <w:rPr>
          <w:lang w:val="sr-Latn-RS"/>
        </w:rPr>
      </w:pPr>
    </w:p>
    <w:p w14:paraId="66412121" w14:textId="2B166E3A" w:rsidR="000E27C8" w:rsidRDefault="000E27C8">
      <w:pPr>
        <w:rPr>
          <w:lang w:val="sr-Latn-RS"/>
        </w:rPr>
      </w:pPr>
      <w:r>
        <w:rPr>
          <w:lang w:val="sr-Latn-RS"/>
        </w:rPr>
        <w:lastRenderedPageBreak/>
        <w:t>Journal prikaz karata [ Obavljena(let, zelena) , predstojeca(ljubicasta), i otkazana(crvena) ]</w:t>
      </w:r>
    </w:p>
    <w:p w14:paraId="16072DB9" w14:textId="77777777" w:rsidR="000E27C8" w:rsidRDefault="000E27C8">
      <w:pPr>
        <w:rPr>
          <w:lang w:val="sr-Latn-RS"/>
        </w:rPr>
      </w:pPr>
    </w:p>
    <w:p w14:paraId="23DC1AB2" w14:textId="48C54E74" w:rsidR="000E27C8" w:rsidRDefault="000E1885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45F92A7" wp14:editId="76A3CBAD">
            <wp:extent cx="5943600" cy="6431280"/>
            <wp:effectExtent l="0" t="0" r="0" b="7620"/>
            <wp:docPr id="161808944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9440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BE0E" w14:textId="77777777" w:rsidR="002420EB" w:rsidRDefault="002420EB">
      <w:pPr>
        <w:rPr>
          <w:lang w:val="sr-Latn-RS"/>
        </w:rPr>
      </w:pPr>
    </w:p>
    <w:p w14:paraId="2C328255" w14:textId="77777777" w:rsidR="002420EB" w:rsidRDefault="002420EB">
      <w:pPr>
        <w:rPr>
          <w:lang w:val="sr-Latn-RS"/>
        </w:rPr>
      </w:pPr>
    </w:p>
    <w:p w14:paraId="3A881DF5" w14:textId="77777777" w:rsidR="002420EB" w:rsidRDefault="002420EB">
      <w:pPr>
        <w:rPr>
          <w:lang w:val="sr-Latn-RS"/>
        </w:rPr>
      </w:pPr>
    </w:p>
    <w:p w14:paraId="6BDC3064" w14:textId="77777777" w:rsidR="002420EB" w:rsidRDefault="002420EB">
      <w:pPr>
        <w:rPr>
          <w:lang w:val="sr-Latn-RS"/>
        </w:rPr>
      </w:pPr>
    </w:p>
    <w:p w14:paraId="5D1778C3" w14:textId="404918AC" w:rsidR="002420EB" w:rsidRDefault="002420EB">
      <w:pPr>
        <w:rPr>
          <w:lang w:val="sr-Latn-RS"/>
        </w:rPr>
      </w:pPr>
      <w:r>
        <w:rPr>
          <w:lang w:val="sr-Latn-RS"/>
        </w:rPr>
        <w:lastRenderedPageBreak/>
        <w:t>Show avalaible tickets in chat bot</w:t>
      </w:r>
    </w:p>
    <w:p w14:paraId="0DBDA5A7" w14:textId="77777777" w:rsidR="002420EB" w:rsidRDefault="002420EB">
      <w:pPr>
        <w:rPr>
          <w:lang w:val="sr-Latn-RS"/>
        </w:rPr>
      </w:pPr>
    </w:p>
    <w:p w14:paraId="7A6DACD9" w14:textId="2A397353" w:rsidR="002420EB" w:rsidRPr="00107045" w:rsidRDefault="002420EB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790A1050" wp14:editId="5C540E9B">
            <wp:extent cx="5943600" cy="4457700"/>
            <wp:effectExtent l="0" t="0" r="0" b="0"/>
            <wp:docPr id="183564386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43861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0EB" w:rsidRPr="001070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FC2"/>
    <w:rsid w:val="000A0D8A"/>
    <w:rsid w:val="000E1885"/>
    <w:rsid w:val="000E27C8"/>
    <w:rsid w:val="00107045"/>
    <w:rsid w:val="002420EB"/>
    <w:rsid w:val="002B6F53"/>
    <w:rsid w:val="0052211D"/>
    <w:rsid w:val="00605202"/>
    <w:rsid w:val="006053CD"/>
    <w:rsid w:val="0060685D"/>
    <w:rsid w:val="006839CA"/>
    <w:rsid w:val="007751F6"/>
    <w:rsid w:val="00B075A9"/>
    <w:rsid w:val="00C10FC2"/>
    <w:rsid w:val="00ED1FA2"/>
    <w:rsid w:val="00F34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8478C"/>
  <w15:chartTrackingRefBased/>
  <w15:docId w15:val="{73DE55E0-CA65-41A0-9016-145BC0054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Nikolic</dc:creator>
  <cp:keywords/>
  <dc:description/>
  <cp:lastModifiedBy>Marko Nikolic</cp:lastModifiedBy>
  <cp:revision>2</cp:revision>
  <dcterms:created xsi:type="dcterms:W3CDTF">2023-08-25T13:25:00Z</dcterms:created>
  <dcterms:modified xsi:type="dcterms:W3CDTF">2023-08-25T13:25:00Z</dcterms:modified>
</cp:coreProperties>
</file>